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66BC" w14:textId="5F6ED055" w:rsidR="008C6559" w:rsidRDefault="001B7A2F" w:rsidP="0068257A">
      <w:pPr>
        <w:jc w:val="center"/>
        <w:rPr>
          <w:b/>
          <w:bCs/>
        </w:rPr>
      </w:pPr>
      <w:r w:rsidRPr="008C6559">
        <w:rPr>
          <w:b/>
          <w:bCs/>
        </w:rPr>
        <w:t>RESPONSABLE AGRICOLE</w:t>
      </w:r>
      <w:r>
        <w:rPr>
          <w:b/>
          <w:bCs/>
        </w:rPr>
        <w:t> :  FERME CITOYENNE DE LA MATANIE</w:t>
      </w:r>
    </w:p>
    <w:p w14:paraId="564565F9" w14:textId="33573589" w:rsidR="008C6559" w:rsidRPr="001A304A" w:rsidRDefault="000C716E" w:rsidP="008C6559">
      <w:pPr>
        <w:rPr>
          <w:b/>
          <w:bCs/>
          <w:u w:val="single"/>
        </w:rPr>
      </w:pPr>
      <w:r w:rsidRPr="001A304A">
        <w:rPr>
          <w:b/>
          <w:bCs/>
          <w:u w:val="single"/>
        </w:rPr>
        <w:t>La Ferme Citoyenne de La Matanie</w:t>
      </w:r>
      <w:r w:rsidR="008C6559" w:rsidRPr="001A304A">
        <w:rPr>
          <w:b/>
          <w:bCs/>
          <w:u w:val="single"/>
        </w:rPr>
        <w:t>:</w:t>
      </w:r>
    </w:p>
    <w:p w14:paraId="5E28D101" w14:textId="2AC53931" w:rsidR="000C716E" w:rsidRDefault="000C716E" w:rsidP="000C716E">
      <w:pPr>
        <w:jc w:val="both"/>
      </w:pPr>
      <w:r>
        <w:t xml:space="preserve">La Ferme Citoyenne de La Matanie est </w:t>
      </w:r>
      <w:r w:rsidR="008D6819">
        <w:t xml:space="preserve">un OBNL qui est </w:t>
      </w:r>
      <w:r>
        <w:t xml:space="preserve">né en 2021. </w:t>
      </w:r>
      <w:r w:rsidR="001A304A">
        <w:t xml:space="preserve">Sa </w:t>
      </w:r>
      <w:r>
        <w:t>mission</w:t>
      </w:r>
      <w:r w:rsidRPr="000C716E">
        <w:t xml:space="preserve"> est de valoriser l’agriculture urbaine d’une manière intégrée, collective et inclusive afin de favoriser les saines habitudes de vie et de contribuer à l’accessibilité aux aliments sains et à l’autonomie alimentaire des citoyens de La Matanie</w:t>
      </w:r>
      <w:r>
        <w:t xml:space="preserve">. Rien de moins! </w:t>
      </w:r>
    </w:p>
    <w:p w14:paraId="35EEDE20" w14:textId="610442AA" w:rsidR="000C716E" w:rsidRDefault="000C716E" w:rsidP="000C716E">
      <w:pPr>
        <w:jc w:val="both"/>
      </w:pPr>
      <w:r>
        <w:t>C</w:t>
      </w:r>
      <w:r w:rsidR="00AD04AA">
        <w:t xml:space="preserve">oncrètement, ce projet </w:t>
      </w:r>
      <w:r>
        <w:t xml:space="preserve">est </w:t>
      </w:r>
      <w:r w:rsidR="00AD04AA">
        <w:t>le rêve de plusieurs citoyens</w:t>
      </w:r>
      <w:r w:rsidR="001729C1">
        <w:t>.</w:t>
      </w:r>
      <w:r w:rsidR="00AD04AA">
        <w:t xml:space="preserve"> </w:t>
      </w:r>
      <w:r w:rsidR="008D6819">
        <w:t>Il vise</w:t>
      </w:r>
      <w:r w:rsidR="00AD04AA">
        <w:t xml:space="preserve"> à mettre </w:t>
      </w:r>
      <w:r>
        <w:t>un champ d’un hectare</w:t>
      </w:r>
      <w:r w:rsidR="008D6819">
        <w:t xml:space="preserve"> en culture </w:t>
      </w:r>
      <w:r w:rsidR="00AD04AA">
        <w:t>au cœur de la ville de Matane, par et pour les citoyens</w:t>
      </w:r>
      <w:r>
        <w:t xml:space="preserve">. La superficie </w:t>
      </w:r>
      <w:r w:rsidR="00AD04AA">
        <w:t>cultivée</w:t>
      </w:r>
      <w:r>
        <w:t xml:space="preserve"> sera partagée entre le volet communautaire, collectif</w:t>
      </w:r>
      <w:r w:rsidR="00067609">
        <w:t xml:space="preserve">, </w:t>
      </w:r>
      <w:r>
        <w:t>les engrais</w:t>
      </w:r>
      <w:r w:rsidR="001A304A">
        <w:t xml:space="preserve"> </w:t>
      </w:r>
      <w:r>
        <w:t>vert</w:t>
      </w:r>
      <w:r w:rsidR="001A304A">
        <w:t>s</w:t>
      </w:r>
      <w:r w:rsidR="00067609">
        <w:t>, les parcelles expérimentales, l’apiculture, la classe extérieur</w:t>
      </w:r>
      <w:r w:rsidR="001A304A">
        <w:t>e</w:t>
      </w:r>
      <w:r w:rsidR="00067609">
        <w:t xml:space="preserve"> et </w:t>
      </w:r>
      <w:r w:rsidR="001A304A">
        <w:t>plus.</w:t>
      </w:r>
      <w:r w:rsidR="008D6819">
        <w:t xml:space="preserve"> Et ce, pour les </w:t>
      </w:r>
      <w:proofErr w:type="spellStart"/>
      <w:r w:rsidR="008D6819">
        <w:t>citoyen</w:t>
      </w:r>
      <w:r w:rsidR="001A304A">
        <w:t>.ne.</w:t>
      </w:r>
      <w:r w:rsidR="008D6819">
        <w:t>s</w:t>
      </w:r>
      <w:proofErr w:type="spellEnd"/>
      <w:r w:rsidR="008D6819">
        <w:t xml:space="preserve">, les organismes participants et les partenaires. </w:t>
      </w:r>
      <w:r w:rsidR="00067609">
        <w:t>Soyez sans crainte, un projet d’une telle envergure se réalise en étapes</w:t>
      </w:r>
      <w:r w:rsidR="001A304A">
        <w:t>,</w:t>
      </w:r>
      <w:r w:rsidR="008D6819">
        <w:t xml:space="preserve"> on le sait!</w:t>
      </w:r>
      <w:r w:rsidR="00067609">
        <w:t xml:space="preserve"> </w:t>
      </w:r>
    </w:p>
    <w:p w14:paraId="3E7B3437" w14:textId="72B37A2A" w:rsidR="000C716E" w:rsidRPr="008C6559" w:rsidRDefault="00067609" w:rsidP="000C716E">
      <w:pPr>
        <w:jc w:val="both"/>
      </w:pPr>
      <w:r>
        <w:t>O</w:t>
      </w:r>
      <w:r w:rsidR="00F15B20">
        <w:t>r</w:t>
      </w:r>
      <w:r>
        <w:t>, pour réaliser un tel projet, l’OBNL recherche la perle rare, l’humain qui aura du plaisir</w:t>
      </w:r>
      <w:r w:rsidR="00F15B20">
        <w:t>,</w:t>
      </w:r>
      <w:r>
        <w:t xml:space="preserve"> avec le </w:t>
      </w:r>
      <w:r w:rsidR="0056516E">
        <w:t>C.A.</w:t>
      </w:r>
      <w:r w:rsidR="008D6819">
        <w:t>,</w:t>
      </w:r>
      <w:r>
        <w:t xml:space="preserve"> l’équipe de travail</w:t>
      </w:r>
      <w:r w:rsidR="00F15B20">
        <w:t>,</w:t>
      </w:r>
      <w:r w:rsidR="008D6819">
        <w:t xml:space="preserve"> les citoyens et </w:t>
      </w:r>
      <w:r w:rsidR="00F15B20">
        <w:t xml:space="preserve">les </w:t>
      </w:r>
      <w:r w:rsidR="008D6819">
        <w:t>organismes</w:t>
      </w:r>
      <w:r w:rsidR="00F15B20">
        <w:t xml:space="preserve">. Cette personne saura </w:t>
      </w:r>
      <w:r w:rsidR="008D6819">
        <w:t xml:space="preserve">cultiver l’humain, les légumes et </w:t>
      </w:r>
      <w:r>
        <w:t xml:space="preserve">relever </w:t>
      </w:r>
      <w:r w:rsidR="008D6819">
        <w:t>de beaux</w:t>
      </w:r>
      <w:r>
        <w:t xml:space="preserve"> défis</w:t>
      </w:r>
      <w:r w:rsidR="008D6819">
        <w:t xml:space="preserve"> dans un environnement stimulant. </w:t>
      </w:r>
    </w:p>
    <w:p w14:paraId="1B25C2B8" w14:textId="77777777" w:rsidR="008C6559" w:rsidRDefault="008C6559" w:rsidP="008C6559">
      <w:pPr>
        <w:spacing w:after="0"/>
      </w:pPr>
      <w:r w:rsidRPr="008C6559">
        <w:rPr>
          <w:b/>
          <w:bCs/>
        </w:rPr>
        <w:t>Lieu </w:t>
      </w:r>
      <w:r>
        <w:t xml:space="preserve">: </w:t>
      </w:r>
    </w:p>
    <w:p w14:paraId="4894C4FC" w14:textId="60684090" w:rsidR="007A3736" w:rsidRDefault="00067609" w:rsidP="007A3736">
      <w:pPr>
        <w:spacing w:after="0"/>
      </w:pPr>
      <w:r>
        <w:t>Matane</w:t>
      </w:r>
    </w:p>
    <w:p w14:paraId="4168736C" w14:textId="77777777" w:rsidR="008C6559" w:rsidRDefault="008C6559" w:rsidP="008C6559">
      <w:pPr>
        <w:spacing w:after="0"/>
      </w:pPr>
    </w:p>
    <w:p w14:paraId="0498B92A" w14:textId="12ABDAB3" w:rsidR="008C6559" w:rsidRDefault="008C6559" w:rsidP="008C6559">
      <w:pPr>
        <w:spacing w:after="0"/>
      </w:pPr>
      <w:r w:rsidRPr="008C6559">
        <w:rPr>
          <w:b/>
          <w:bCs/>
        </w:rPr>
        <w:t>Principales fonctions</w:t>
      </w:r>
      <w:r>
        <w:t xml:space="preserve"> : </w:t>
      </w:r>
    </w:p>
    <w:p w14:paraId="4CC5D99F" w14:textId="635F53B3" w:rsidR="006F203C" w:rsidRDefault="00F15B20" w:rsidP="00F15B20">
      <w:pPr>
        <w:spacing w:after="0"/>
      </w:pPr>
      <w:r>
        <w:t>S</w:t>
      </w:r>
      <w:r w:rsidR="008C6559">
        <w:t xml:space="preserve">ous la supervision </w:t>
      </w:r>
      <w:r w:rsidR="00067609">
        <w:t xml:space="preserve">du </w:t>
      </w:r>
      <w:r w:rsidR="0056516E">
        <w:t>C.A.</w:t>
      </w:r>
      <w:r w:rsidR="00EF5C36">
        <w:t xml:space="preserve">, avec le soutien </w:t>
      </w:r>
      <w:r w:rsidR="00BE1301">
        <w:t>d</w:t>
      </w:r>
      <w:r w:rsidR="00EF5C36">
        <w:t xml:space="preserve">’un </w:t>
      </w:r>
      <w:r w:rsidR="00BE1301">
        <w:t xml:space="preserve">agronome </w:t>
      </w:r>
      <w:r w:rsidR="006F203C">
        <w:t xml:space="preserve">et de son équipe </w:t>
      </w:r>
      <w:r w:rsidR="006F203C" w:rsidRPr="0056516E">
        <w:t xml:space="preserve">de travail (2 </w:t>
      </w:r>
      <w:proofErr w:type="spellStart"/>
      <w:r w:rsidR="006F203C" w:rsidRPr="0056516E">
        <w:t>ouvrier</w:t>
      </w:r>
      <w:r w:rsidRPr="0056516E">
        <w:t>.ère.</w:t>
      </w:r>
      <w:r w:rsidR="006F203C" w:rsidRPr="0056516E">
        <w:t>s</w:t>
      </w:r>
      <w:proofErr w:type="spellEnd"/>
      <w:r w:rsidR="006F203C" w:rsidRPr="0056516E">
        <w:t xml:space="preserve"> agricoles),</w:t>
      </w:r>
      <w:r w:rsidR="006F203C">
        <w:t xml:space="preserve"> </w:t>
      </w:r>
      <w:r w:rsidR="008C6559">
        <w:t xml:space="preserve">le responsable </w:t>
      </w:r>
      <w:r w:rsidR="00BE1301">
        <w:t>jardin devra</w:t>
      </w:r>
      <w:r w:rsidR="00DC19DC">
        <w:t xml:space="preserve"> </w:t>
      </w:r>
      <w:r w:rsidR="006F203C">
        <w:t xml:space="preserve">principalement : </w:t>
      </w:r>
    </w:p>
    <w:p w14:paraId="4FAB326D" w14:textId="3D638CCD" w:rsidR="00067609" w:rsidRDefault="00067609" w:rsidP="008D6819">
      <w:pPr>
        <w:spacing w:after="0"/>
        <w:ind w:firstLine="708"/>
      </w:pPr>
      <w:r>
        <w:t>-Aider à l’installation des infrastructures</w:t>
      </w:r>
      <w:r w:rsidR="006F203C">
        <w:t xml:space="preserve"> </w:t>
      </w:r>
      <w:r w:rsidR="008D6819">
        <w:t xml:space="preserve"> </w:t>
      </w:r>
    </w:p>
    <w:p w14:paraId="5C2EDE26" w14:textId="58F846B2" w:rsidR="00067609" w:rsidRDefault="00067609" w:rsidP="00607B39">
      <w:pPr>
        <w:spacing w:after="0"/>
        <w:ind w:left="708"/>
      </w:pPr>
      <w:r>
        <w:t>-</w:t>
      </w:r>
      <w:r w:rsidR="008D6819">
        <w:t>Assurer la gestion agricole pour p</w:t>
      </w:r>
      <w:r>
        <w:t xml:space="preserve">roduire </w:t>
      </w:r>
      <w:r w:rsidR="00607B39">
        <w:t>des</w:t>
      </w:r>
      <w:r>
        <w:t xml:space="preserve"> paniers solidaires de légumes </w:t>
      </w:r>
      <w:r w:rsidR="00607B39">
        <w:t>pour une clientèle vulnérable</w:t>
      </w:r>
    </w:p>
    <w:p w14:paraId="483E150F" w14:textId="42842815" w:rsidR="006F203C" w:rsidRDefault="00067609" w:rsidP="00E66BDB">
      <w:pPr>
        <w:spacing w:after="0"/>
        <w:ind w:firstLine="708"/>
      </w:pPr>
      <w:r>
        <w:t>-</w:t>
      </w:r>
      <w:r w:rsidR="00E66BDB">
        <w:t>G</w:t>
      </w:r>
      <w:r w:rsidR="006F203C">
        <w:t>uider</w:t>
      </w:r>
      <w:r w:rsidR="00E66BDB">
        <w:t xml:space="preserve"> et superviser son</w:t>
      </w:r>
      <w:r w:rsidR="006F203C">
        <w:t xml:space="preserve"> équipe </w:t>
      </w:r>
      <w:r w:rsidR="00E66BDB">
        <w:t>de travail dans la réalisation des travaux au champ</w:t>
      </w:r>
    </w:p>
    <w:p w14:paraId="630272B6" w14:textId="699E2433" w:rsidR="00E66BDB" w:rsidRDefault="00E66BDB" w:rsidP="00E66BDB">
      <w:pPr>
        <w:spacing w:after="0"/>
        <w:ind w:firstLine="708"/>
      </w:pPr>
      <w:r>
        <w:t>-Maintenir une bonne ambiance de travail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BD13563" w14:textId="7D0F580F" w:rsidR="006F203C" w:rsidRDefault="006F203C" w:rsidP="00DC19DC">
      <w:pPr>
        <w:spacing w:after="0"/>
        <w:ind w:firstLine="708"/>
      </w:pPr>
      <w:r>
        <w:t>-</w:t>
      </w:r>
      <w:r w:rsidR="00E66BDB">
        <w:t>P</w:t>
      </w:r>
      <w:r w:rsidR="00EF5C36">
        <w:t>lanifier le calendrier de production pour 202</w:t>
      </w:r>
      <w:r w:rsidR="00F15B20">
        <w:t>3</w:t>
      </w:r>
      <w:r w:rsidR="00DF2D7F">
        <w:t xml:space="preserve"> </w:t>
      </w:r>
    </w:p>
    <w:p w14:paraId="07DBD35D" w14:textId="285BE56F" w:rsidR="006F203C" w:rsidRDefault="006F203C" w:rsidP="00DC19DC">
      <w:pPr>
        <w:spacing w:after="0"/>
        <w:ind w:firstLine="708"/>
      </w:pPr>
      <w:r>
        <w:t>-</w:t>
      </w:r>
      <w:r w:rsidR="00E66BDB">
        <w:t>S</w:t>
      </w:r>
      <w:r w:rsidR="00DF2D7F">
        <w:t xml:space="preserve">’assurer du bon accueil </w:t>
      </w:r>
      <w:r w:rsidR="00E66BDB">
        <w:t>des jardiniers communautaires</w:t>
      </w:r>
    </w:p>
    <w:p w14:paraId="687D99C1" w14:textId="18EB5767" w:rsidR="00E66BDB" w:rsidRDefault="00E66BDB" w:rsidP="00E66BDB">
      <w:pPr>
        <w:spacing w:after="0"/>
        <w:ind w:left="708"/>
      </w:pPr>
      <w:r>
        <w:t xml:space="preserve">-Accompagner </w:t>
      </w:r>
      <w:r w:rsidR="00607B39">
        <w:t xml:space="preserve">et superviser </w:t>
      </w:r>
      <w:r>
        <w:t>les bénévoles</w:t>
      </w:r>
      <w:r w:rsidR="00607B39">
        <w:t xml:space="preserve"> </w:t>
      </w:r>
      <w:r w:rsidR="00950645">
        <w:t>s’impliquant dans la parcelle collective</w:t>
      </w:r>
    </w:p>
    <w:p w14:paraId="65F1ADF0" w14:textId="7985166F" w:rsidR="008C6559" w:rsidRDefault="007A3736" w:rsidP="006F203C">
      <w:pPr>
        <w:spacing w:after="0"/>
      </w:pPr>
      <w:r>
        <w:t xml:space="preserve">Pour </w:t>
      </w:r>
      <w:r w:rsidR="00EF5C36">
        <w:t xml:space="preserve">réaliser </w:t>
      </w:r>
      <w:r w:rsidR="00DF2D7F">
        <w:t xml:space="preserve">son mandat, </w:t>
      </w:r>
      <w:r w:rsidR="00950645">
        <w:t>cette personne</w:t>
      </w:r>
      <w:r w:rsidR="00DF2D7F">
        <w:t xml:space="preserve"> devra</w:t>
      </w:r>
      <w:r w:rsidR="00950645">
        <w:t xml:space="preserve"> </w:t>
      </w:r>
      <w:r>
        <w:t xml:space="preserve">: </w:t>
      </w:r>
    </w:p>
    <w:p w14:paraId="396FAEC3" w14:textId="4B0DEB91" w:rsidR="007A3736" w:rsidRDefault="00EF5C36" w:rsidP="00950645">
      <w:pPr>
        <w:pStyle w:val="Paragraphedeliste"/>
        <w:numPr>
          <w:ilvl w:val="0"/>
          <w:numId w:val="4"/>
        </w:numPr>
        <w:spacing w:after="0"/>
      </w:pPr>
      <w:r>
        <w:t>Effectuer les travaux de préparation du terrain : trava</w:t>
      </w:r>
      <w:r w:rsidR="00DF2D7F">
        <w:t>ux</w:t>
      </w:r>
      <w:r>
        <w:t xml:space="preserve"> primaire</w:t>
      </w:r>
      <w:r w:rsidR="00DF2D7F">
        <w:t>s</w:t>
      </w:r>
      <w:r>
        <w:t xml:space="preserve"> et secondaire</w:t>
      </w:r>
      <w:r w:rsidR="00DF2D7F">
        <w:t>s</w:t>
      </w:r>
      <w:r>
        <w:t xml:space="preserve"> du sol, préparation des planche</w:t>
      </w:r>
      <w:r w:rsidR="00DF2D7F">
        <w:t>s</w:t>
      </w:r>
      <w:r>
        <w:t>,</w:t>
      </w:r>
      <w:r w:rsidR="007A3736">
        <w:t xml:space="preserve"> des entre-rangs</w:t>
      </w:r>
      <w:r>
        <w:t xml:space="preserve"> et </w:t>
      </w:r>
      <w:r w:rsidR="00950645">
        <w:t xml:space="preserve">des </w:t>
      </w:r>
      <w:r>
        <w:t>semis de l’engrais</w:t>
      </w:r>
      <w:r w:rsidR="00950645">
        <w:t xml:space="preserve"> </w:t>
      </w:r>
      <w:r>
        <w:t>vert intercalaire</w:t>
      </w:r>
      <w:r w:rsidR="00DF2D7F">
        <w:t>;</w:t>
      </w:r>
      <w:r>
        <w:t xml:space="preserve"> </w:t>
      </w:r>
    </w:p>
    <w:p w14:paraId="20F18980" w14:textId="326678FB" w:rsidR="00DF2D7F" w:rsidRDefault="00E66BDB" w:rsidP="00950645">
      <w:pPr>
        <w:pStyle w:val="Paragraphedeliste"/>
        <w:numPr>
          <w:ilvl w:val="0"/>
          <w:numId w:val="4"/>
        </w:numPr>
        <w:spacing w:after="0"/>
      </w:pPr>
      <w:r>
        <w:t>Semer, e</w:t>
      </w:r>
      <w:r w:rsidR="00DC19DC">
        <w:t>ntretenir</w:t>
      </w:r>
      <w:r>
        <w:t>, récolter, laver et préparer</w:t>
      </w:r>
      <w:r w:rsidR="00DC19DC">
        <w:t xml:space="preserve"> les </w:t>
      </w:r>
      <w:r>
        <w:t>légumes</w:t>
      </w:r>
      <w:r w:rsidR="00607B39">
        <w:t xml:space="preserve"> choisis par le </w:t>
      </w:r>
      <w:r w:rsidR="0056516E">
        <w:t>C.A.</w:t>
      </w:r>
      <w:r w:rsidR="006F203C">
        <w:t xml:space="preserve">, </w:t>
      </w:r>
      <w:r w:rsidR="00DF2D7F">
        <w:t>en respectant la certification biologique </w:t>
      </w:r>
      <w:r w:rsidR="006F203C">
        <w:t>et les principes de préservation des sols</w:t>
      </w:r>
      <w:r w:rsidR="00607B39">
        <w:t xml:space="preserve"> </w:t>
      </w:r>
      <w:r w:rsidR="006F203C">
        <w:t xml:space="preserve"> </w:t>
      </w:r>
    </w:p>
    <w:p w14:paraId="067167D7" w14:textId="2003F86C" w:rsidR="00DF2D7F" w:rsidRDefault="006F203C" w:rsidP="00950645">
      <w:pPr>
        <w:pStyle w:val="Paragraphedeliste"/>
        <w:numPr>
          <w:ilvl w:val="0"/>
          <w:numId w:val="4"/>
        </w:numPr>
        <w:spacing w:after="0"/>
      </w:pPr>
      <w:r>
        <w:t xml:space="preserve">Assurer un registre des opérations (temps de main d’œuvre pour chaque opération) et des récoltes  </w:t>
      </w:r>
    </w:p>
    <w:p w14:paraId="59B4F29D" w14:textId="2AA2DAA6" w:rsidR="006F203C" w:rsidRDefault="006F203C" w:rsidP="00950645">
      <w:pPr>
        <w:pStyle w:val="Paragraphedeliste"/>
        <w:numPr>
          <w:ilvl w:val="0"/>
          <w:numId w:val="4"/>
        </w:numPr>
        <w:spacing w:after="0"/>
      </w:pPr>
      <w:r>
        <w:t>Préparer les planches pour l’année suivante</w:t>
      </w:r>
    </w:p>
    <w:p w14:paraId="61F93E21" w14:textId="4BB99A3B" w:rsidR="006F203C" w:rsidRDefault="006F203C" w:rsidP="00950645">
      <w:pPr>
        <w:pStyle w:val="Paragraphedeliste"/>
        <w:numPr>
          <w:ilvl w:val="0"/>
          <w:numId w:val="4"/>
        </w:numPr>
        <w:spacing w:after="0"/>
      </w:pPr>
      <w:r>
        <w:t xml:space="preserve">Accueillir les groupes de </w:t>
      </w:r>
      <w:proofErr w:type="spellStart"/>
      <w:r>
        <w:t>citoyen</w:t>
      </w:r>
      <w:r w:rsidR="00950645">
        <w:t>.ne.</w:t>
      </w:r>
      <w:r>
        <w:t>s</w:t>
      </w:r>
      <w:proofErr w:type="spellEnd"/>
      <w:r>
        <w:t xml:space="preserve"> en provenance des organismes</w:t>
      </w:r>
      <w:r w:rsidR="00607B39">
        <w:t xml:space="preserve"> et les superviser dans la participation au champ</w:t>
      </w:r>
    </w:p>
    <w:p w14:paraId="01A2F703" w14:textId="39F6D7EA" w:rsidR="006F203C" w:rsidRDefault="006F203C" w:rsidP="00950645">
      <w:pPr>
        <w:pStyle w:val="Paragraphedeliste"/>
        <w:numPr>
          <w:ilvl w:val="0"/>
          <w:numId w:val="4"/>
        </w:numPr>
        <w:spacing w:after="0"/>
      </w:pPr>
      <w:r>
        <w:t xml:space="preserve">Effectuer des rapports </w:t>
      </w:r>
      <w:r w:rsidR="00950645">
        <w:t>par mois</w:t>
      </w:r>
      <w:r w:rsidR="00E44D0D">
        <w:t xml:space="preserve"> au </w:t>
      </w:r>
      <w:r w:rsidR="0056516E">
        <w:t>C.A.</w:t>
      </w:r>
    </w:p>
    <w:p w14:paraId="74882E4B" w14:textId="18B9CFF0" w:rsidR="00EF5C36" w:rsidRDefault="006F203C" w:rsidP="00950645">
      <w:pPr>
        <w:pStyle w:val="Paragraphedeliste"/>
        <w:numPr>
          <w:ilvl w:val="0"/>
          <w:numId w:val="4"/>
        </w:numPr>
        <w:spacing w:after="0"/>
      </w:pPr>
      <w:r>
        <w:t xml:space="preserve">Planifier le plan de production pour les cultures </w:t>
      </w:r>
      <w:r w:rsidR="00607B39">
        <w:t>en</w:t>
      </w:r>
      <w:r>
        <w:t xml:space="preserve"> 202</w:t>
      </w:r>
      <w:r w:rsidR="00950645">
        <w:t>3</w:t>
      </w:r>
    </w:p>
    <w:p w14:paraId="0703CFCA" w14:textId="094C2DD6" w:rsidR="008C6559" w:rsidRDefault="006F203C" w:rsidP="00950645">
      <w:pPr>
        <w:pStyle w:val="Paragraphedeliste"/>
        <w:numPr>
          <w:ilvl w:val="0"/>
          <w:numId w:val="4"/>
        </w:numPr>
        <w:spacing w:after="0"/>
      </w:pPr>
      <w:r>
        <w:lastRenderedPageBreak/>
        <w:t>Avoir du plaisir dans la rigueur</w:t>
      </w:r>
      <w:r w:rsidR="00E44D0D">
        <w:t xml:space="preserve"> avec toute son équipe</w:t>
      </w:r>
      <w:r>
        <w:t>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C0BF29" w14:textId="77777777" w:rsidR="00607B39" w:rsidRDefault="00607B39" w:rsidP="00607B39">
      <w:pPr>
        <w:pStyle w:val="Paragraphedeliste"/>
        <w:spacing w:after="0"/>
        <w:ind w:left="405"/>
      </w:pPr>
    </w:p>
    <w:p w14:paraId="60F0765E" w14:textId="4CB829D5" w:rsidR="008C6559" w:rsidRPr="006F203C" w:rsidRDefault="008C6559">
      <w:pPr>
        <w:rPr>
          <w:b/>
          <w:bCs/>
        </w:rPr>
      </w:pPr>
      <w:r w:rsidRPr="006F203C">
        <w:rPr>
          <w:b/>
          <w:bCs/>
        </w:rPr>
        <w:t xml:space="preserve">Exigences et conditions de travail : </w:t>
      </w:r>
    </w:p>
    <w:p w14:paraId="1AEB31A9" w14:textId="6C14F8F5" w:rsidR="00607B39" w:rsidRDefault="006F203C" w:rsidP="00607B39">
      <w:pPr>
        <w:spacing w:after="0"/>
      </w:pPr>
      <w:r w:rsidRPr="00463DFB">
        <w:rPr>
          <w:u w:val="single"/>
        </w:rPr>
        <w:t>Niveau d’étude</w:t>
      </w:r>
      <w:r w:rsidR="00463DFB" w:rsidRPr="00463DFB">
        <w:rPr>
          <w:u w:val="single"/>
        </w:rPr>
        <w:t xml:space="preserve"> </w:t>
      </w:r>
      <w:r w:rsidR="00456FE3">
        <w:rPr>
          <w:u w:val="single"/>
        </w:rPr>
        <w:t>et expérience</w:t>
      </w:r>
      <w:r w:rsidRPr="006F203C">
        <w:t xml:space="preserve">: </w:t>
      </w:r>
    </w:p>
    <w:p w14:paraId="732E92DE" w14:textId="6AEB1674" w:rsidR="00607B39" w:rsidRDefault="00FA3C78" w:rsidP="001664A5">
      <w:pPr>
        <w:pStyle w:val="Paragraphedeliste"/>
        <w:numPr>
          <w:ilvl w:val="0"/>
          <w:numId w:val="4"/>
        </w:numPr>
        <w:spacing w:after="0"/>
      </w:pPr>
      <w:r>
        <w:t>Universitaire, c</w:t>
      </w:r>
      <w:r w:rsidR="00463DFB">
        <w:t>ollégial</w:t>
      </w:r>
      <w:r>
        <w:t xml:space="preserve"> </w:t>
      </w:r>
    </w:p>
    <w:p w14:paraId="172A422F" w14:textId="4AA7764C" w:rsidR="00607B39" w:rsidRDefault="00463DFB" w:rsidP="001664A5">
      <w:pPr>
        <w:pStyle w:val="Paragraphedeliste"/>
        <w:numPr>
          <w:ilvl w:val="0"/>
          <w:numId w:val="4"/>
        </w:numPr>
      </w:pPr>
      <w:r>
        <w:t xml:space="preserve">Si </w:t>
      </w:r>
      <w:r w:rsidR="00FA3C78">
        <w:t>la personne</w:t>
      </w:r>
      <w:r>
        <w:t xml:space="preserve"> </w:t>
      </w:r>
      <w:r w:rsidR="00FA3C78">
        <w:t>ne respecte pas le niveau d’étude requis</w:t>
      </w:r>
      <w:r>
        <w:t xml:space="preserve">, </w:t>
      </w:r>
      <w:r w:rsidR="00456FE3">
        <w:t>e</w:t>
      </w:r>
      <w:r>
        <w:t>l</w:t>
      </w:r>
      <w:r w:rsidR="00456FE3">
        <w:t>le</w:t>
      </w:r>
      <w:r>
        <w:t xml:space="preserve"> doit </w:t>
      </w:r>
      <w:r w:rsidR="00456FE3">
        <w:t>avoir une expérience de deux saisons complètes sur une entreprise de culture</w:t>
      </w:r>
      <w:r w:rsidR="00FA3C78">
        <w:t xml:space="preserve"> </w:t>
      </w:r>
      <w:r>
        <w:t xml:space="preserve">maraîchère ou fruitière. </w:t>
      </w:r>
    </w:p>
    <w:p w14:paraId="3CEF2F55" w14:textId="77777777" w:rsidR="001664A5" w:rsidRDefault="00463DFB" w:rsidP="001664A5">
      <w:pPr>
        <w:spacing w:after="0"/>
      </w:pPr>
      <w:r w:rsidRPr="00463DFB">
        <w:rPr>
          <w:u w:val="single"/>
        </w:rPr>
        <w:t>Exigences requises</w:t>
      </w:r>
      <w:r>
        <w:t xml:space="preserve"> : </w:t>
      </w:r>
    </w:p>
    <w:p w14:paraId="3F11CC9C" w14:textId="6D1E709F" w:rsidR="00463DFB" w:rsidRDefault="00456FE3" w:rsidP="001664A5">
      <w:pPr>
        <w:pStyle w:val="Paragraphedeliste"/>
        <w:numPr>
          <w:ilvl w:val="0"/>
          <w:numId w:val="5"/>
        </w:numPr>
        <w:spacing w:after="0"/>
      </w:pPr>
      <w:r>
        <w:t>M</w:t>
      </w:r>
      <w:r w:rsidR="00463DFB">
        <w:t xml:space="preserve">aîtrise des logiciels de la suite Office </w:t>
      </w:r>
    </w:p>
    <w:p w14:paraId="1911351E" w14:textId="2685B3DA" w:rsidR="00463DFB" w:rsidRDefault="00456FE3" w:rsidP="001664A5">
      <w:pPr>
        <w:pStyle w:val="Paragraphedeliste"/>
        <w:numPr>
          <w:ilvl w:val="0"/>
          <w:numId w:val="5"/>
        </w:numPr>
        <w:spacing w:after="0"/>
      </w:pPr>
      <w:r>
        <w:t>P</w:t>
      </w:r>
      <w:r w:rsidR="00463DFB">
        <w:t>osséder un permis de conduire valide</w:t>
      </w:r>
    </w:p>
    <w:p w14:paraId="534FCB04" w14:textId="489D8328" w:rsidR="00463DFB" w:rsidRDefault="00456FE3" w:rsidP="001664A5">
      <w:pPr>
        <w:pStyle w:val="Paragraphedeliste"/>
        <w:numPr>
          <w:ilvl w:val="0"/>
          <w:numId w:val="5"/>
        </w:numPr>
        <w:spacing w:after="0"/>
      </w:pPr>
      <w:r>
        <w:t>Être</w:t>
      </w:r>
      <w:r w:rsidR="0068257A">
        <w:t xml:space="preserve"> à l’aise de gérer un champ</w:t>
      </w:r>
      <w:r w:rsidR="00607B39">
        <w:t xml:space="preserve"> et des groupes de citoyens de plusieurs horizons</w:t>
      </w:r>
    </w:p>
    <w:p w14:paraId="1A244A99" w14:textId="61CA01FD" w:rsidR="00463DFB" w:rsidRDefault="00456FE3" w:rsidP="001664A5">
      <w:pPr>
        <w:pStyle w:val="Paragraphedeliste"/>
        <w:numPr>
          <w:ilvl w:val="0"/>
          <w:numId w:val="5"/>
        </w:numPr>
        <w:spacing w:after="0"/>
      </w:pPr>
      <w:r>
        <w:t>Maîtriser le</w:t>
      </w:r>
      <w:r w:rsidR="00463DFB">
        <w:t xml:space="preserve"> français écrit et parlé</w:t>
      </w:r>
    </w:p>
    <w:p w14:paraId="79BB702A" w14:textId="77777777" w:rsidR="003F40CA" w:rsidRDefault="003F40CA" w:rsidP="00463DFB">
      <w:pPr>
        <w:spacing w:after="0"/>
        <w:ind w:left="708"/>
      </w:pPr>
    </w:p>
    <w:p w14:paraId="70372B67" w14:textId="737D3737" w:rsidR="00463DFB" w:rsidRPr="00463DFB" w:rsidRDefault="00463DFB" w:rsidP="00833055">
      <w:pPr>
        <w:spacing w:after="0"/>
        <w:jc w:val="both"/>
      </w:pPr>
      <w:r w:rsidRPr="00463DFB">
        <w:rPr>
          <w:u w:val="single"/>
        </w:rPr>
        <w:t>Profil recherché :</w:t>
      </w:r>
      <w:r>
        <w:t xml:space="preserve"> Nous recherchons la personne qui n’est pas parfaite, mais celle qui est ouverte,</w:t>
      </w:r>
      <w:r w:rsidR="003F40CA">
        <w:t xml:space="preserve"> et qui </w:t>
      </w:r>
      <w:r>
        <w:t>veut apprendre</w:t>
      </w:r>
      <w:r w:rsidR="003F40CA">
        <w:t>,</w:t>
      </w:r>
      <w:r>
        <w:t xml:space="preserve"> qui est bonne en gestion de projet</w:t>
      </w:r>
      <w:r w:rsidR="003F40CA">
        <w:t xml:space="preserve"> et qui a une bonne base en connaissance pratique</w:t>
      </w:r>
      <w:r>
        <w:t xml:space="preserve">. </w:t>
      </w:r>
      <w:r w:rsidR="00833055">
        <w:t>C</w:t>
      </w:r>
      <w:r>
        <w:t>ette personne doit être autonome et responsable, capable de travailler en équipe, polyvalente, loyale</w:t>
      </w:r>
      <w:r w:rsidR="00833055">
        <w:t xml:space="preserve"> et</w:t>
      </w:r>
      <w:r>
        <w:t xml:space="preserve"> intègre. Elle doit également avoir</w:t>
      </w:r>
      <w:r w:rsidR="00833055">
        <w:t xml:space="preserve"> </w:t>
      </w:r>
      <w:r>
        <w:t xml:space="preserve">un bon sens de l’organisation et </w:t>
      </w:r>
      <w:r w:rsidR="003F40CA">
        <w:t>des responsabilités, de l’entregent, une bonne capacité de vulgarisation et d’accompagnement</w:t>
      </w:r>
      <w:r w:rsidR="00607B39">
        <w:t>.</w:t>
      </w:r>
      <w:r w:rsidR="00833055">
        <w:t xml:space="preserve"> Évidemment, cette personne doit être en très bonne forme physique. </w:t>
      </w:r>
    </w:p>
    <w:p w14:paraId="68E7FE55" w14:textId="77777777" w:rsidR="00463DFB" w:rsidRDefault="00463DFB" w:rsidP="00463DFB">
      <w:pPr>
        <w:spacing w:after="0"/>
      </w:pPr>
    </w:p>
    <w:p w14:paraId="08B1A295" w14:textId="25BC40C1" w:rsidR="00463DFB" w:rsidRDefault="003F40CA" w:rsidP="003F40CA">
      <w:pPr>
        <w:spacing w:after="0"/>
        <w:rPr>
          <w:u w:val="single"/>
        </w:rPr>
      </w:pPr>
      <w:r>
        <w:rPr>
          <w:u w:val="single"/>
        </w:rPr>
        <w:t>Condition</w:t>
      </w:r>
      <w:r w:rsidR="00833055">
        <w:rPr>
          <w:u w:val="single"/>
        </w:rPr>
        <w:t>s</w:t>
      </w:r>
      <w:r>
        <w:rPr>
          <w:u w:val="single"/>
        </w:rPr>
        <w:t xml:space="preserve"> d’emploi</w:t>
      </w:r>
      <w:r w:rsidRPr="00463DFB">
        <w:rPr>
          <w:u w:val="single"/>
        </w:rPr>
        <w:t> :</w:t>
      </w:r>
      <w:r>
        <w:rPr>
          <w:u w:val="single"/>
        </w:rPr>
        <w:t xml:space="preserve"> </w:t>
      </w:r>
    </w:p>
    <w:p w14:paraId="475589AE" w14:textId="23792BC7" w:rsidR="003F40CA" w:rsidRPr="00D13AA4" w:rsidRDefault="003F40CA" w:rsidP="001664A5">
      <w:pPr>
        <w:pStyle w:val="Paragraphedeliste"/>
        <w:numPr>
          <w:ilvl w:val="0"/>
          <w:numId w:val="6"/>
        </w:numPr>
        <w:spacing w:after="0"/>
      </w:pPr>
      <w:r>
        <w:t xml:space="preserve">Salaire : établi en fonction de la formation </w:t>
      </w:r>
      <w:r w:rsidR="001664A5">
        <w:t>et</w:t>
      </w:r>
      <w:r>
        <w:t xml:space="preserve"> de l’expérience de travail </w:t>
      </w:r>
      <w:r w:rsidRPr="00D13AA4">
        <w:t xml:space="preserve">(entre </w:t>
      </w:r>
      <w:r w:rsidR="0056516E" w:rsidRPr="00D13AA4">
        <w:t>16,75</w:t>
      </w:r>
      <w:r w:rsidR="001664A5" w:rsidRPr="00D13AA4">
        <w:t>$</w:t>
      </w:r>
      <w:r w:rsidRPr="00D13AA4">
        <w:t xml:space="preserve"> et 2</w:t>
      </w:r>
      <w:r w:rsidR="0056516E" w:rsidRPr="00D13AA4">
        <w:t>2</w:t>
      </w:r>
      <w:r w:rsidRPr="00D13AA4">
        <w:t>$/h)</w:t>
      </w:r>
    </w:p>
    <w:p w14:paraId="2B18E8E2" w14:textId="4D8B152A" w:rsidR="003F40CA" w:rsidRDefault="003F40CA" w:rsidP="001664A5">
      <w:pPr>
        <w:pStyle w:val="Paragraphedeliste"/>
        <w:numPr>
          <w:ilvl w:val="0"/>
          <w:numId w:val="6"/>
        </w:numPr>
        <w:spacing w:after="0"/>
      </w:pPr>
      <w:r>
        <w:t>Durée : 7 mois (mai à fin octobre) avec possibilité de renouvellemen</w:t>
      </w:r>
      <w:r w:rsidR="00607B39">
        <w:t>t</w:t>
      </w:r>
      <w:r w:rsidR="001664A5">
        <w:t xml:space="preserve"> pour la saison 2023</w:t>
      </w:r>
    </w:p>
    <w:p w14:paraId="314C7803" w14:textId="1432AF86" w:rsidR="003F40CA" w:rsidRDefault="003F40CA" w:rsidP="001664A5">
      <w:pPr>
        <w:pStyle w:val="Paragraphedeliste"/>
        <w:numPr>
          <w:ilvl w:val="0"/>
          <w:numId w:val="6"/>
        </w:numPr>
        <w:spacing w:after="0"/>
      </w:pPr>
      <w:r>
        <w:t>35h/semaine</w:t>
      </w:r>
      <w:r w:rsidR="0068257A">
        <w:t>, t</w:t>
      </w:r>
      <w:r>
        <w:t>emps plein de jour</w:t>
      </w:r>
    </w:p>
    <w:p w14:paraId="40D26E0F" w14:textId="3FEC923D" w:rsidR="001A0AB1" w:rsidRDefault="001664A5" w:rsidP="001A0AB1">
      <w:pPr>
        <w:pStyle w:val="Paragraphedeliste"/>
        <w:numPr>
          <w:ilvl w:val="0"/>
          <w:numId w:val="6"/>
        </w:numPr>
        <w:spacing w:after="0"/>
      </w:pPr>
      <w:r>
        <w:t xml:space="preserve">Si la personne vient de l’extérieur, le </w:t>
      </w:r>
      <w:r w:rsidR="0056516E">
        <w:t>C.A.</w:t>
      </w:r>
      <w:r>
        <w:t xml:space="preserve"> a</w:t>
      </w:r>
      <w:r w:rsidR="0068257A">
        <w:t>ide</w:t>
      </w:r>
      <w:r>
        <w:t>ra</w:t>
      </w:r>
      <w:r w:rsidR="0068257A">
        <w:t xml:space="preserve"> à trouver un logement.</w:t>
      </w:r>
      <w:r>
        <w:t xml:space="preserve"> </w:t>
      </w:r>
    </w:p>
    <w:p w14:paraId="664B8A43" w14:textId="011940AA" w:rsidR="0068257A" w:rsidRDefault="0068257A" w:rsidP="001A0AB1">
      <w:pPr>
        <w:pStyle w:val="Paragraphedeliste"/>
        <w:spacing w:after="0"/>
      </w:pPr>
      <w:r>
        <w:t>La Matanie est un merveilleux endroit à découvrir et nous sommes prêts à vous faire vivre un</w:t>
      </w:r>
      <w:r w:rsidR="006A09F6">
        <w:t>e</w:t>
      </w:r>
      <w:r>
        <w:t xml:space="preserve"> bel</w:t>
      </w:r>
      <w:r w:rsidR="006A09F6">
        <w:t>le</w:t>
      </w:r>
      <w:r>
        <w:t xml:space="preserve"> expérience de travail et une belle aventure de vie! </w:t>
      </w:r>
    </w:p>
    <w:p w14:paraId="0C62F098" w14:textId="4AB4A320" w:rsidR="003F40CA" w:rsidRDefault="003F40CA" w:rsidP="003F40CA">
      <w:pPr>
        <w:spacing w:after="0"/>
      </w:pPr>
    </w:p>
    <w:p w14:paraId="52BDF747" w14:textId="3CF94EA3" w:rsidR="00463DFB" w:rsidRPr="006F203C" w:rsidRDefault="003F40CA" w:rsidP="0068257A">
      <w:pPr>
        <w:spacing w:after="0"/>
      </w:pPr>
      <w:r>
        <w:t xml:space="preserve">Si ce défi vous </w:t>
      </w:r>
      <w:r w:rsidR="001A0AB1">
        <w:t xml:space="preserve">intéresse, vous postulez en envoyant votre </w:t>
      </w:r>
      <w:proofErr w:type="spellStart"/>
      <w:r w:rsidR="001A0AB1">
        <w:t>c.v</w:t>
      </w:r>
      <w:proofErr w:type="spellEnd"/>
      <w:r w:rsidR="001A0AB1">
        <w:t xml:space="preserve">. à </w:t>
      </w:r>
      <w:hyperlink r:id="rId5" w:history="1">
        <w:r w:rsidR="00D13AA4" w:rsidRPr="0096770B">
          <w:rPr>
            <w:rStyle w:val="Lienhypertexte"/>
            <w:b/>
            <w:bCs/>
          </w:rPr>
          <w:t>fermecitoyennedelamatanie@gmail.com</w:t>
        </w:r>
      </w:hyperlink>
      <w:r w:rsidR="00D13AA4">
        <w:rPr>
          <w:b/>
          <w:bCs/>
        </w:rPr>
        <w:t xml:space="preserve"> </w:t>
      </w:r>
      <w:r w:rsidR="001A0AB1" w:rsidRPr="00D13AA4">
        <w:t>. Date limite : 28 février 2022 à 17h</w:t>
      </w:r>
      <w:r w:rsidRPr="00D13AA4">
        <w:t>.</w:t>
      </w:r>
      <w:r>
        <w:t xml:space="preserve"> </w:t>
      </w:r>
      <w:r w:rsidR="001A0AB1">
        <w:t>Seules les personnes retenues</w:t>
      </w:r>
      <w:r>
        <w:t xml:space="preserve"> seront convoqué</w:t>
      </w:r>
      <w:r w:rsidR="001A0AB1">
        <w:t>e</w:t>
      </w:r>
      <w:r>
        <w:t xml:space="preserve">s à une entrevue. </w:t>
      </w:r>
    </w:p>
    <w:sectPr w:rsidR="00463DFB" w:rsidRPr="006F20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D3A"/>
    <w:multiLevelType w:val="hybridMultilevel"/>
    <w:tmpl w:val="31DEA22C"/>
    <w:lvl w:ilvl="0" w:tplc="71983DB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4AE6"/>
    <w:multiLevelType w:val="hybridMultilevel"/>
    <w:tmpl w:val="353C86E0"/>
    <w:lvl w:ilvl="0" w:tplc="E1FE56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D780D37"/>
    <w:multiLevelType w:val="hybridMultilevel"/>
    <w:tmpl w:val="D35CED70"/>
    <w:lvl w:ilvl="0" w:tplc="A3E2A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894"/>
    <w:multiLevelType w:val="hybridMultilevel"/>
    <w:tmpl w:val="5E704C4A"/>
    <w:lvl w:ilvl="0" w:tplc="53D68B88">
      <w:start w:val="418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B16E27"/>
    <w:multiLevelType w:val="hybridMultilevel"/>
    <w:tmpl w:val="391A0754"/>
    <w:lvl w:ilvl="0" w:tplc="71983DB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50DF4"/>
    <w:multiLevelType w:val="hybridMultilevel"/>
    <w:tmpl w:val="A6BCF9C6"/>
    <w:lvl w:ilvl="0" w:tplc="C49C07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59"/>
    <w:rsid w:val="00067609"/>
    <w:rsid w:val="000C716E"/>
    <w:rsid w:val="001664A5"/>
    <w:rsid w:val="001729C1"/>
    <w:rsid w:val="001A0AB1"/>
    <w:rsid w:val="001A304A"/>
    <w:rsid w:val="001B7A2F"/>
    <w:rsid w:val="003F40CA"/>
    <w:rsid w:val="00456FE3"/>
    <w:rsid w:val="00463DFB"/>
    <w:rsid w:val="0056516E"/>
    <w:rsid w:val="005F47A2"/>
    <w:rsid w:val="00607B39"/>
    <w:rsid w:val="0068257A"/>
    <w:rsid w:val="006A09F6"/>
    <w:rsid w:val="006F203C"/>
    <w:rsid w:val="007A3736"/>
    <w:rsid w:val="007C1428"/>
    <w:rsid w:val="0080238A"/>
    <w:rsid w:val="00833055"/>
    <w:rsid w:val="008C6559"/>
    <w:rsid w:val="008D6819"/>
    <w:rsid w:val="00950645"/>
    <w:rsid w:val="00AD04AA"/>
    <w:rsid w:val="00BE1301"/>
    <w:rsid w:val="00D13AA4"/>
    <w:rsid w:val="00DC19DC"/>
    <w:rsid w:val="00DF2D7F"/>
    <w:rsid w:val="00E44D0D"/>
    <w:rsid w:val="00E66BDB"/>
    <w:rsid w:val="00EF5C36"/>
    <w:rsid w:val="00F15B20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2500"/>
  <w15:chartTrackingRefBased/>
  <w15:docId w15:val="{4725A3EC-FB5D-460E-8AC6-0599D78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C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0A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mecitoyennedelamata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Gagné</dc:creator>
  <cp:keywords/>
  <dc:description/>
  <cp:lastModifiedBy>Véronique Gagné</cp:lastModifiedBy>
  <cp:revision>3</cp:revision>
  <dcterms:created xsi:type="dcterms:W3CDTF">2022-01-05T13:56:00Z</dcterms:created>
  <dcterms:modified xsi:type="dcterms:W3CDTF">2022-01-05T14:31:00Z</dcterms:modified>
</cp:coreProperties>
</file>